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4B02A5DD" w:rsidR="003179F3" w:rsidRPr="003179F3" w:rsidRDefault="00E5599E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68F113FA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4803C2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4803C2">
              <w:rPr>
                <w:rFonts w:ascii="Arial" w:eastAsia="Times New Roman" w:hAnsi="Arial" w:cs="Arial"/>
                <w:b/>
                <w:lang w:val="hr-HR" w:eastAsia="hr-HR"/>
              </w:rPr>
              <w:t>ље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7F810A80" w14:textId="77777777" w:rsidR="003179F3" w:rsidRPr="008B731B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2B855DDD" w14:textId="433C8DFE" w:rsidR="003179F3" w:rsidRPr="003179F3" w:rsidRDefault="008B731B" w:rsidP="008B7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8. 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Подршка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ученичким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пројектима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циљем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спречавања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насиља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одгојно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-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образовним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установама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Федерацији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БиХ</w:t>
            </w:r>
            <w:r w:rsidR="003179F3" w:rsidRPr="008B731B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“.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3CE29CF9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E5599E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39BC3CBC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</w:t>
      </w:r>
    </w:p>
    <w:p w14:paraId="3611D0CE" w14:textId="7B0FB4F4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</w:p>
    <w:p w14:paraId="6484496C" w14:textId="586B2F5F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</w:t>
      </w:r>
    </w:p>
    <w:p w14:paraId="4201A53A" w14:textId="28F435FE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</w:t>
      </w:r>
    </w:p>
    <w:p w14:paraId="542C789D" w14:textId="688D387F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6A99B42C" w:rsidR="003179F3" w:rsidRPr="003179F3" w:rsidRDefault="00E5599E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4F40F28B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333ED0FB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E5599E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44B21114" w:rsidR="003179F3" w:rsidRPr="003179F3" w:rsidRDefault="00E5599E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395FD921" w:rsidR="003179F3" w:rsidRPr="003179F3" w:rsidRDefault="00E5599E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4BC5B07B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E5599E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2AFDFB" w:rsidR="003179F3" w:rsidRPr="003179F3" w:rsidRDefault="00E5599E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49429C4F" w:rsidR="003179F3" w:rsidRPr="003179F3" w:rsidRDefault="00E5599E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</w:t>
            </w:r>
          </w:p>
          <w:p w14:paraId="6CBFD99D" w14:textId="5A5E0979" w:rsidR="003179F3" w:rsidRPr="003179F3" w:rsidRDefault="00E5599E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8B731B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5760E2F6" w:rsidR="003179F3" w:rsidRPr="003179F3" w:rsidRDefault="00E5599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Назив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пројекта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C16D4F5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10E84B3E" w:rsidR="003179F3" w:rsidRPr="003179F3" w:rsidRDefault="00E5599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Кратки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пројекта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5E459869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E5599E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E5599E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E5599E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04C7DD99" w:rsidR="003179F3" w:rsidRPr="003179F3" w:rsidRDefault="00E5599E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0ABEDC2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0BE1320" w:rsidR="003179F3" w:rsidRPr="003179F3" w:rsidRDefault="00E5599E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563EF1C8" w:rsidR="003179F3" w:rsidRPr="003179F3" w:rsidRDefault="00E5599E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5D998CAB" w:rsidR="003179F3" w:rsidRPr="003179F3" w:rsidRDefault="00E5599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54FE481E" w:rsidR="003179F3" w:rsidRPr="003179F3" w:rsidRDefault="00E5599E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0604CD39" w:rsidR="003179F3" w:rsidRPr="003179F3" w:rsidRDefault="00E5599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5339BF6F" w:rsidR="003179F3" w:rsidRPr="003179F3" w:rsidRDefault="00E5599E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4F5A791A" w:rsidR="003179F3" w:rsidRPr="003179F3" w:rsidRDefault="00E5599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4DD97B33" w:rsidR="003179F3" w:rsidRPr="003179F3" w:rsidRDefault="00E5599E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4474C081" w:rsidR="003179F3" w:rsidRPr="003179F3" w:rsidRDefault="00E5599E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Подаци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средствима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1C571E33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0F979BD2" w:rsidR="003179F3" w:rsidRPr="003179F3" w:rsidRDefault="00E5599E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25E24559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Структура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средстава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финансирања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пројекта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(</w:t>
      </w:r>
      <w:r w:rsidR="00E5599E">
        <w:rPr>
          <w:rFonts w:ascii="Arial" w:eastAsia="Times New Roman" w:hAnsi="Arial" w:cs="Arial"/>
          <w:b/>
          <w:lang w:val="hr-HR" w:eastAsia="hr-HR"/>
        </w:rPr>
        <w:t>приходи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и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расходи</w:t>
      </w:r>
      <w:r w:rsidRPr="002945ED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4A723FE3" w:rsidR="003179F3" w:rsidRPr="004803C2" w:rsidRDefault="00E5599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Р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бр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46E6C60D" w:rsidR="003179F3" w:rsidRPr="004803C2" w:rsidRDefault="00E5599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ВРСТА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FC0FD30" w:rsidR="003179F3" w:rsidRPr="004803C2" w:rsidRDefault="00E5599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И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З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Н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О</w:t>
            </w:r>
            <w:r w:rsidR="003179F3"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4803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4CC7729C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68195DB9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528FB5C8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4297EB1B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3613A840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631D8D4A" w:rsidR="003179F3" w:rsidRPr="003179F3" w:rsidRDefault="00E5599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2ED15B99" w:rsidR="003179F3" w:rsidRPr="003179F3" w:rsidRDefault="00E5599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285D230D" w:rsidR="003179F3" w:rsidRPr="003179F3" w:rsidRDefault="00E5599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327ED5A6" w:rsidR="003179F3" w:rsidRPr="003179F3" w:rsidRDefault="00E5599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0FF577CB" w:rsidR="003179F3" w:rsidRPr="003179F3" w:rsidRDefault="00E5599E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6DA24785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6010E024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2C2546B2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3796E1B3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34E72FCF" w:rsidR="003179F3" w:rsidRPr="003179F3" w:rsidRDefault="00E5599E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058E444A" w:rsidR="003179F3" w:rsidRPr="003179F3" w:rsidRDefault="00E5599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125823FD" w:rsidR="003179F3" w:rsidRPr="003179F3" w:rsidRDefault="00E5599E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41F3C1F9" w:rsidR="003179F3" w:rsidRPr="003179F3" w:rsidRDefault="00E5599E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4A1CAEA5" w:rsidR="003179F3" w:rsidRPr="002945ED" w:rsidRDefault="00E5599E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Рок</w:t>
      </w:r>
      <w:r w:rsidR="003179F3" w:rsidRPr="002945ED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реализације</w:t>
      </w:r>
      <w:r w:rsidR="003179F3" w:rsidRPr="002945ED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пројекта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4D5B28C2" w:rsidR="003179F3" w:rsidRPr="003179F3" w:rsidRDefault="00E5599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4803C2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447C5A5C" w:rsidR="003179F3" w:rsidRPr="002945ED" w:rsidRDefault="003179F3" w:rsidP="00294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Обавезна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документација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коју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треба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приложити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уз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овај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захтјев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за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финансирање</w:t>
      </w:r>
      <w:r w:rsidRPr="002945ED">
        <w:rPr>
          <w:rFonts w:ascii="Arial" w:eastAsia="Times New Roman" w:hAnsi="Arial" w:cs="Arial"/>
          <w:b/>
          <w:lang w:val="hr-HR" w:eastAsia="hr-HR"/>
        </w:rPr>
        <w:t>/</w:t>
      </w:r>
      <w:r w:rsidR="00E5599E">
        <w:rPr>
          <w:rFonts w:ascii="Arial" w:eastAsia="Times New Roman" w:hAnsi="Arial" w:cs="Arial"/>
          <w:b/>
          <w:lang w:val="hr-HR" w:eastAsia="hr-HR"/>
        </w:rPr>
        <w:t>суфинансирање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b/>
          <w:lang w:val="hr-HR" w:eastAsia="hr-HR"/>
        </w:rPr>
        <w:t>пројекта</w:t>
      </w:r>
      <w:r w:rsidRPr="002945ED">
        <w:rPr>
          <w:rFonts w:ascii="Arial" w:eastAsia="Times New Roman" w:hAnsi="Arial" w:cs="Arial"/>
          <w:b/>
          <w:lang w:val="hr-HR" w:eastAsia="hr-HR"/>
        </w:rPr>
        <w:t xml:space="preserve">: </w:t>
      </w:r>
      <w:r w:rsidRPr="002945ED">
        <w:rPr>
          <w:rFonts w:ascii="Arial" w:eastAsia="Times New Roman" w:hAnsi="Arial" w:cs="Arial"/>
          <w:lang w:val="hr-HR" w:eastAsia="hr-HR"/>
        </w:rPr>
        <w:t>(</w:t>
      </w:r>
      <w:r w:rsidR="00E5599E">
        <w:rPr>
          <w:rFonts w:ascii="Arial" w:eastAsia="Times New Roman" w:hAnsi="Arial" w:cs="Arial"/>
          <w:lang w:val="hr-HR" w:eastAsia="hr-HR"/>
        </w:rPr>
        <w:t>са</w:t>
      </w:r>
      <w:r w:rsidRPr="002945ED">
        <w:rPr>
          <w:rFonts w:ascii="Arial" w:eastAsia="Times New Roman" w:hAnsi="Arial" w:cs="Arial"/>
          <w:lang w:val="hr-HR" w:eastAsia="hr-HR"/>
        </w:rPr>
        <w:t xml:space="preserve"> x </w:t>
      </w:r>
      <w:r w:rsidR="00E5599E">
        <w:rPr>
          <w:rFonts w:ascii="Arial" w:eastAsia="Times New Roman" w:hAnsi="Arial" w:cs="Arial"/>
          <w:lang w:val="hr-HR" w:eastAsia="hr-HR"/>
        </w:rPr>
        <w:t>означити</w:t>
      </w:r>
      <w:r w:rsidRPr="002945ED">
        <w:rPr>
          <w:rFonts w:ascii="Arial" w:eastAsia="Times New Roman" w:hAnsi="Arial" w:cs="Arial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lang w:val="hr-HR" w:eastAsia="hr-HR"/>
        </w:rPr>
        <w:t>достављене</w:t>
      </w:r>
      <w:r w:rsidRPr="002945ED">
        <w:rPr>
          <w:rFonts w:ascii="Arial" w:eastAsia="Times New Roman" w:hAnsi="Arial" w:cs="Arial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lang w:val="hr-HR" w:eastAsia="hr-HR"/>
        </w:rPr>
        <w:t>документе</w:t>
      </w:r>
      <w:r w:rsidRPr="002945ED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3BE43B3D" w:rsidR="003179F3" w:rsidRPr="003179F3" w:rsidRDefault="00E5599E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1CA8F7BF" w:rsidR="003179F3" w:rsidRPr="003179F3" w:rsidRDefault="00E5599E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229796AD" w:rsidR="003179F3" w:rsidRPr="003179F3" w:rsidRDefault="00E5599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5ACFEB8E" w:rsidR="003179F3" w:rsidRPr="003179F3" w:rsidRDefault="00E5599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F13D31" w:rsidRPr="003179F3" w14:paraId="39660D0E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C5BD74" w14:textId="77777777" w:rsidR="00F13D31" w:rsidRPr="003179F3" w:rsidRDefault="00F13D31" w:rsidP="00F1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020427" w14:textId="2CD9883C" w:rsidR="00F13D31" w:rsidRPr="003179F3" w:rsidRDefault="00E5599E" w:rsidP="00F13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F13D3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F13D3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F13D3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F13D3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F13D3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F13D3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F13D31" w:rsidRPr="003179F3" w14:paraId="50B975A2" w14:textId="77777777" w:rsidTr="00436F5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13D31" w:rsidRPr="003179F3" w:rsidRDefault="00F13D31" w:rsidP="00F1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4A926307" w:rsidR="00F13D31" w:rsidRPr="003179F3" w:rsidRDefault="00E5599E" w:rsidP="00F13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F13D31" w:rsidRPr="00BE2B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194D5C98" w:rsidR="003179F3" w:rsidRPr="002A3BE0" w:rsidRDefault="00E5599E" w:rsidP="002945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2A3BE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2A3BE0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p w14:paraId="09B6BA67" w14:textId="77777777" w:rsidR="002A3BE0" w:rsidRPr="002A3BE0" w:rsidRDefault="002A3BE0" w:rsidP="002A3BE0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A3BE0" w:rsidRPr="004F787A" w14:paraId="0373E770" w14:textId="77777777" w:rsidTr="00894E0B">
        <w:tc>
          <w:tcPr>
            <w:tcW w:w="9163" w:type="dxa"/>
          </w:tcPr>
          <w:p w14:paraId="0E412016" w14:textId="409DA169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378B77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92266E1" w14:textId="6CEDF009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7D1B741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37019A6" w14:textId="38FA2682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E94B165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9666375" w14:textId="4ECA7563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8024B68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B13AEB1" w14:textId="676EFDAB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6D21BB4D" w14:textId="77777777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1B74AE" w14:textId="30933E59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32580CDB" w14:textId="27E52B75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4803C2" w:rsidRP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76F1F8A2" w14:textId="493E72C6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103D2D94" w14:textId="44801CD2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72CA8A11" w14:textId="75F51258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2BC43EA4" w14:textId="13E9F544" w:rsidR="002A3BE0" w:rsidRPr="004F787A" w:rsidRDefault="002A3BE0" w:rsidP="00894E0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="004803C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5599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2A3DD77" w14:textId="77777777" w:rsidR="002A3BE0" w:rsidRPr="004F787A" w:rsidRDefault="002A3BE0" w:rsidP="00894E0B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B26DCB" w:rsidR="003179F3" w:rsidRPr="003179F3" w:rsidRDefault="00E5599E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E346601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</w:t>
      </w:r>
      <w:r w:rsidR="00E5599E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5599E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6EB0901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----------------------------------------------------------</w:t>
      </w:r>
    </w:p>
    <w:p w14:paraId="036F01A7" w14:textId="695E3616" w:rsidR="003179F3" w:rsidRPr="003179F3" w:rsidRDefault="00E5599E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B2"/>
    <w:rsid w:val="00093B1B"/>
    <w:rsid w:val="002945ED"/>
    <w:rsid w:val="002A3BE0"/>
    <w:rsid w:val="003049B2"/>
    <w:rsid w:val="003179F3"/>
    <w:rsid w:val="00431720"/>
    <w:rsid w:val="00436F52"/>
    <w:rsid w:val="004803C2"/>
    <w:rsid w:val="008B731B"/>
    <w:rsid w:val="009E550B"/>
    <w:rsid w:val="00BE2BFF"/>
    <w:rsid w:val="00C065EA"/>
    <w:rsid w:val="00E5599E"/>
    <w:rsid w:val="00F13D31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09A3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3</cp:revision>
  <dcterms:created xsi:type="dcterms:W3CDTF">2024-06-03T13:37:00Z</dcterms:created>
  <dcterms:modified xsi:type="dcterms:W3CDTF">2024-06-03T13:45:00Z</dcterms:modified>
</cp:coreProperties>
</file>